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7DBAB" w14:textId="656296E7" w:rsidR="003D6165" w:rsidRDefault="00DF394A" w:rsidP="00DF394A">
      <w:pPr>
        <w:ind w:left="-426" w:right="-761"/>
      </w:pPr>
      <w:r>
        <w:t>To Whom It May Concern,</w:t>
      </w:r>
    </w:p>
    <w:p w14:paraId="12440B44" w14:textId="77777777" w:rsidR="00DF394A" w:rsidRDefault="00DF394A" w:rsidP="00DF394A">
      <w:pPr>
        <w:ind w:left="-426" w:right="-761"/>
      </w:pPr>
    </w:p>
    <w:sectPr w:rsidR="00DF394A" w:rsidSect="00DF39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148" w:right="1440" w:bottom="234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2AF4C" w14:textId="77777777" w:rsidR="00622A73" w:rsidRDefault="00622A73" w:rsidP="00DF394A">
      <w:r>
        <w:separator/>
      </w:r>
    </w:p>
  </w:endnote>
  <w:endnote w:type="continuationSeparator" w:id="0">
    <w:p w14:paraId="3CF12CA8" w14:textId="77777777" w:rsidR="00622A73" w:rsidRDefault="00622A73" w:rsidP="00DF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CD10F" w14:textId="77777777" w:rsidR="00F4097F" w:rsidRDefault="00F409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23F05" w14:textId="77777777" w:rsidR="00F4097F" w:rsidRDefault="00F409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8B07C" w14:textId="77777777" w:rsidR="00F4097F" w:rsidRDefault="00F409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BF265" w14:textId="77777777" w:rsidR="00622A73" w:rsidRDefault="00622A73" w:rsidP="00DF394A">
      <w:r>
        <w:separator/>
      </w:r>
    </w:p>
  </w:footnote>
  <w:footnote w:type="continuationSeparator" w:id="0">
    <w:p w14:paraId="33E9DF24" w14:textId="77777777" w:rsidR="00622A73" w:rsidRDefault="00622A73" w:rsidP="00DF3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6C6DD" w14:textId="77777777" w:rsidR="00F4097F" w:rsidRDefault="00F409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1C97C" w14:textId="77777777" w:rsidR="00DF394A" w:rsidRDefault="00DF394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E52329" wp14:editId="5CAA122D">
          <wp:simplePos x="0" y="0"/>
          <wp:positionH relativeFrom="column">
            <wp:posOffset>-911205</wp:posOffset>
          </wp:positionH>
          <wp:positionV relativeFrom="paragraph">
            <wp:posOffset>-459105</wp:posOffset>
          </wp:positionV>
          <wp:extent cx="7748850" cy="10812627"/>
          <wp:effectExtent l="0" t="0" r="508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8850" cy="10812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72FF3" w14:textId="77777777" w:rsidR="00F4097F" w:rsidRDefault="00F409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4A"/>
    <w:rsid w:val="003D6165"/>
    <w:rsid w:val="00416E30"/>
    <w:rsid w:val="00622A73"/>
    <w:rsid w:val="006F5787"/>
    <w:rsid w:val="00DF394A"/>
    <w:rsid w:val="00F4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69214"/>
  <w15:chartTrackingRefBased/>
  <w15:docId w15:val="{9EB5AD8A-B8C3-CB44-8F21-FBB5AB77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9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94A"/>
  </w:style>
  <w:style w:type="paragraph" w:styleId="Footer">
    <w:name w:val="footer"/>
    <w:basedOn w:val="Normal"/>
    <w:link w:val="FooterChar"/>
    <w:uiPriority w:val="99"/>
    <w:unhideWhenUsed/>
    <w:rsid w:val="00DF39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4" ma:contentTypeDescription="Create a new document." ma:contentTypeScope="" ma:versionID="7a3d31ca8def8863ce3e3e358b0799df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3b7f00eb838af52858a420cf2bab6919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F8CF2A-92E9-46C0-9F32-4BE72E2291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1676FA-1EBF-42A3-B8A7-8E3A290EB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1fa17a-99c4-4c5f-bcb4-a52bd907e64f"/>
    <ds:schemaRef ds:uri="eb3f7de7-c935-4ca6-a12c-1f7377371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BE87A9-77D5-437D-BD65-CE5EF652BD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Ivan Simeonov</cp:lastModifiedBy>
  <cp:revision>2</cp:revision>
  <dcterms:created xsi:type="dcterms:W3CDTF">2021-03-18T13:08:00Z</dcterms:created>
  <dcterms:modified xsi:type="dcterms:W3CDTF">2021-03-18T13:08:00Z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